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54" w:rsidRPr="00926154" w:rsidRDefault="00926154" w:rsidP="00926154">
      <w:pPr>
        <w:pStyle w:val="1"/>
        <w:rPr>
          <w:szCs w:val="24"/>
        </w:rPr>
      </w:pPr>
      <w:r w:rsidRPr="00926154">
        <w:rPr>
          <w:szCs w:val="24"/>
        </w:rPr>
        <w:t>МУНИЦИПАЛЬНОЕ БЮДЖЕТНОЕ ОБЩЕОБРАЗОВАТЕЛЬНОЕ УЧРЕЖДЕНИЕ</w:t>
      </w:r>
    </w:p>
    <w:p w:rsidR="00926154" w:rsidRPr="00926154" w:rsidRDefault="00926154" w:rsidP="00926154">
      <w:pPr>
        <w:pStyle w:val="1"/>
        <w:rPr>
          <w:bCs/>
          <w:szCs w:val="24"/>
        </w:rPr>
      </w:pPr>
      <w:r w:rsidRPr="00926154">
        <w:rPr>
          <w:bCs/>
          <w:szCs w:val="24"/>
        </w:rPr>
        <w:t xml:space="preserve">«ВОРОБЬЕВСКАЯ СРЕДНЯЯ ШКОЛА» </w:t>
      </w:r>
    </w:p>
    <w:p w:rsidR="00926154" w:rsidRPr="00926154" w:rsidRDefault="00926154" w:rsidP="00926154">
      <w:pPr>
        <w:pStyle w:val="1"/>
        <w:rPr>
          <w:szCs w:val="24"/>
        </w:rPr>
      </w:pPr>
      <w:r w:rsidRPr="00926154">
        <w:rPr>
          <w:szCs w:val="24"/>
        </w:rPr>
        <w:t>САКСКОГО РАЙОНА РЕСПУБЛИ</w:t>
      </w:r>
      <w:proofErr w:type="spellStart"/>
      <w:r w:rsidRPr="00926154">
        <w:rPr>
          <w:szCs w:val="24"/>
          <w:lang w:val="uk-UA"/>
        </w:rPr>
        <w:t>КИ</w:t>
      </w:r>
      <w:proofErr w:type="spellEnd"/>
      <w:r w:rsidRPr="00926154">
        <w:rPr>
          <w:szCs w:val="24"/>
          <w:lang w:val="uk-UA"/>
        </w:rPr>
        <w:t xml:space="preserve"> </w:t>
      </w:r>
      <w:r w:rsidRPr="00926154">
        <w:rPr>
          <w:szCs w:val="24"/>
        </w:rPr>
        <w:t>КРЫМ</w:t>
      </w:r>
    </w:p>
    <w:tbl>
      <w:tblPr>
        <w:tblW w:w="9317" w:type="dxa"/>
        <w:tblBorders>
          <w:top w:val="thinThickSmallGap" w:sz="24" w:space="0" w:color="auto"/>
        </w:tblBorders>
        <w:tblLook w:val="04A0"/>
      </w:tblPr>
      <w:tblGrid>
        <w:gridCol w:w="9182"/>
        <w:gridCol w:w="135"/>
      </w:tblGrid>
      <w:tr w:rsidR="00926154" w:rsidRPr="00926154" w:rsidTr="00926154">
        <w:trPr>
          <w:gridAfter w:val="1"/>
          <w:wAfter w:w="135" w:type="dxa"/>
          <w:trHeight w:val="10"/>
        </w:trPr>
        <w:tc>
          <w:tcPr>
            <w:tcW w:w="91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154" w:rsidRPr="00926154" w:rsidTr="00926154">
        <w:trPr>
          <w:trHeight w:val="436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ул. </w:t>
            </w:r>
            <w:proofErr w:type="gramStart"/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Полтавская</w:t>
            </w:r>
            <w:proofErr w:type="gramEnd"/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14а, с. Воробьево,</w:t>
            </w:r>
          </w:p>
          <w:p w:rsidR="00926154" w:rsidRPr="00926154" w:rsidRDefault="00926154" w:rsidP="009261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Сакский район Республика Крым, 296513</w:t>
            </w:r>
          </w:p>
          <w:p w:rsidR="00926154" w:rsidRPr="00926154" w:rsidRDefault="00926154" w:rsidP="0092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е-mail</w:t>
            </w:r>
            <w:proofErr w:type="spellEnd"/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hyperlink r:id="rId4" w:history="1">
              <w:r w:rsidRPr="00926154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passerschola</w:t>
              </w:r>
              <w:r w:rsidRPr="00926154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@</w:t>
              </w:r>
              <w:r w:rsidRPr="00926154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  <w:lang w:val="en-US"/>
                </w:rPr>
                <w:t>bk</w:t>
              </w:r>
              <w:r w:rsidRPr="00926154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.</w:t>
              </w:r>
              <w:proofErr w:type="spellStart"/>
              <w:r w:rsidRPr="00926154">
                <w:rPr>
                  <w:rStyle w:val="a3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ru</w:t>
              </w:r>
              <w:proofErr w:type="spellEnd"/>
            </w:hyperlink>
            <w:r w:rsidRPr="009261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тел./факс 0 (6563) 9-48-16</w:t>
            </w:r>
          </w:p>
        </w:tc>
      </w:tr>
    </w:tbl>
    <w:p w:rsidR="00926154" w:rsidRPr="00926154" w:rsidRDefault="00926154" w:rsidP="0092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4474" w:type="pct"/>
        <w:tblLook w:val="04A0"/>
      </w:tblPr>
      <w:tblGrid>
        <w:gridCol w:w="4717"/>
        <w:gridCol w:w="3847"/>
      </w:tblGrid>
      <w:tr w:rsidR="00926154" w:rsidRPr="00926154" w:rsidTr="00926154">
        <w:trPr>
          <w:trHeight w:val="194"/>
        </w:trPr>
        <w:tc>
          <w:tcPr>
            <w:tcW w:w="2754" w:type="pct"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 w:rsidRPr="00926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Исх</w:t>
            </w:r>
            <w:proofErr w:type="spellEnd"/>
            <w:proofErr w:type="gramEnd"/>
            <w:r w:rsidRPr="00926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 04.12.2018 </w:t>
            </w:r>
            <w:proofErr w:type="spellStart"/>
            <w:r w:rsidRPr="00926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г.№</w:t>
            </w:r>
            <w:proofErr w:type="spellEnd"/>
            <w:r w:rsidRPr="009261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77/11/4/04-09/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397</w:t>
            </w:r>
          </w:p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46" w:type="pct"/>
          </w:tcPr>
          <w:p w:rsidR="00926154" w:rsidRPr="00926154" w:rsidRDefault="00926154" w:rsidP="00926154">
            <w:pPr>
              <w:spacing w:after="0" w:line="240" w:lineRule="auto"/>
              <w:ind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  <w:p w:rsidR="00926154" w:rsidRPr="00926154" w:rsidRDefault="00926154" w:rsidP="00926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Сакского района</w:t>
            </w:r>
          </w:p>
          <w:p w:rsidR="00926154" w:rsidRPr="00926154" w:rsidRDefault="00926154" w:rsidP="00926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</w:tr>
      <w:tr w:rsidR="00926154" w:rsidRPr="00926154" w:rsidTr="00926154">
        <w:trPr>
          <w:trHeight w:val="194"/>
        </w:trPr>
        <w:tc>
          <w:tcPr>
            <w:tcW w:w="2754" w:type="pct"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46" w:type="pct"/>
          </w:tcPr>
          <w:p w:rsidR="00926154" w:rsidRPr="00926154" w:rsidRDefault="00926154" w:rsidP="00926154">
            <w:pPr>
              <w:spacing w:after="0" w:line="240" w:lineRule="auto"/>
              <w:ind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154" w:rsidRPr="00926154" w:rsidTr="00926154">
        <w:trPr>
          <w:trHeight w:val="194"/>
        </w:trPr>
        <w:tc>
          <w:tcPr>
            <w:tcW w:w="2754" w:type="pct"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46" w:type="pct"/>
          </w:tcPr>
          <w:p w:rsidR="00926154" w:rsidRPr="00926154" w:rsidRDefault="00926154" w:rsidP="00926154">
            <w:pPr>
              <w:spacing w:after="0" w:line="240" w:lineRule="auto"/>
              <w:ind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154" w:rsidRPr="00926154" w:rsidTr="00926154">
        <w:trPr>
          <w:trHeight w:val="194"/>
        </w:trPr>
        <w:tc>
          <w:tcPr>
            <w:tcW w:w="2754" w:type="pct"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46" w:type="pct"/>
          </w:tcPr>
          <w:p w:rsidR="00926154" w:rsidRPr="00926154" w:rsidRDefault="00926154" w:rsidP="00926154">
            <w:pPr>
              <w:spacing w:after="0" w:line="240" w:lineRule="auto"/>
              <w:ind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6154" w:rsidRPr="00926154" w:rsidTr="00926154">
        <w:trPr>
          <w:trHeight w:val="194"/>
        </w:trPr>
        <w:tc>
          <w:tcPr>
            <w:tcW w:w="2754" w:type="pct"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46" w:type="pct"/>
          </w:tcPr>
          <w:p w:rsidR="00926154" w:rsidRPr="00926154" w:rsidRDefault="00926154" w:rsidP="00926154">
            <w:pPr>
              <w:spacing w:after="0" w:line="240" w:lineRule="auto"/>
              <w:ind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6154" w:rsidRPr="00926154" w:rsidRDefault="00926154" w:rsidP="00926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154">
        <w:rPr>
          <w:rFonts w:ascii="Times New Roman" w:hAnsi="Times New Roman" w:cs="Times New Roman"/>
          <w:sz w:val="24"/>
          <w:szCs w:val="24"/>
        </w:rPr>
        <w:t xml:space="preserve">Отчет  о </w:t>
      </w:r>
      <w:proofErr w:type="gramStart"/>
      <w:r w:rsidRPr="00926154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</w:p>
    <w:p w:rsidR="00926154" w:rsidRPr="00926154" w:rsidRDefault="00926154" w:rsidP="0092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6154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926154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Pr="00926154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926154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926154" w:rsidRPr="00926154" w:rsidRDefault="00926154" w:rsidP="0092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1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26154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926154">
        <w:rPr>
          <w:rFonts w:ascii="Times New Roman" w:hAnsi="Times New Roman" w:cs="Times New Roman"/>
          <w:sz w:val="24"/>
          <w:szCs w:val="24"/>
        </w:rPr>
        <w:t xml:space="preserve"> Дню Неизвестного солдата</w:t>
      </w:r>
    </w:p>
    <w:p w:rsidR="00926154" w:rsidRPr="00926154" w:rsidRDefault="00926154" w:rsidP="00926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6731"/>
        <w:gridCol w:w="1985"/>
      </w:tblGrid>
      <w:tr w:rsidR="00926154" w:rsidRPr="00926154" w:rsidTr="00926154">
        <w:trPr>
          <w:trHeight w:val="3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</w:tr>
      <w:tr w:rsidR="00926154" w:rsidRPr="00926154" w:rsidTr="00926154">
        <w:trPr>
          <w:trHeight w:val="39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 «</w:t>
            </w:r>
            <w:r w:rsidRPr="0092615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Имя солдата – неизвестно…»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1-11классы/172 человека</w:t>
            </w:r>
          </w:p>
        </w:tc>
      </w:tr>
      <w:tr w:rsidR="00926154" w:rsidRPr="00926154" w:rsidTr="00926154">
        <w:trPr>
          <w:trHeight w:val="56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линейка, посвященная Дню неизвестного солдата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1-11классы/172 человека</w:t>
            </w:r>
          </w:p>
        </w:tc>
      </w:tr>
      <w:tr w:rsidR="00926154" w:rsidRPr="00926154" w:rsidTr="00926154">
        <w:trPr>
          <w:trHeight w:val="60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«Твой подвиг бессмертен»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54" w:rsidRPr="00926154" w:rsidRDefault="00926154" w:rsidP="0092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154">
              <w:rPr>
                <w:rFonts w:ascii="Times New Roman" w:hAnsi="Times New Roman" w:cs="Times New Roman"/>
                <w:sz w:val="24"/>
                <w:szCs w:val="24"/>
              </w:rPr>
              <w:t>8-11 классы/40 человек</w:t>
            </w:r>
          </w:p>
        </w:tc>
      </w:tr>
    </w:tbl>
    <w:p w:rsidR="00926154" w:rsidRPr="00926154" w:rsidRDefault="00926154" w:rsidP="0092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154" w:rsidRPr="00926154" w:rsidRDefault="00926154" w:rsidP="00926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154" w:rsidRPr="00926154" w:rsidRDefault="00926154" w:rsidP="00926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154">
        <w:rPr>
          <w:rFonts w:ascii="Times New Roman" w:hAnsi="Times New Roman" w:cs="Times New Roman"/>
          <w:sz w:val="24"/>
          <w:szCs w:val="24"/>
        </w:rPr>
        <w:t>Директор</w:t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</w:r>
      <w:r w:rsidRPr="00926154">
        <w:rPr>
          <w:rFonts w:ascii="Times New Roman" w:hAnsi="Times New Roman" w:cs="Times New Roman"/>
          <w:sz w:val="24"/>
          <w:szCs w:val="24"/>
        </w:rPr>
        <w:tab/>
        <w:t>Т.И.Шевчук</w:t>
      </w:r>
    </w:p>
    <w:p w:rsidR="00004E97" w:rsidRPr="00926154" w:rsidRDefault="00004E97" w:rsidP="00926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4E97" w:rsidRPr="00926154" w:rsidSect="00EE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154"/>
    <w:rsid w:val="00004E97"/>
    <w:rsid w:val="004361B8"/>
    <w:rsid w:val="00926154"/>
    <w:rsid w:val="00EE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21"/>
  </w:style>
  <w:style w:type="paragraph" w:styleId="1">
    <w:name w:val="heading 1"/>
    <w:basedOn w:val="a"/>
    <w:next w:val="a"/>
    <w:link w:val="10"/>
    <w:qFormat/>
    <w:rsid w:val="009261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154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semiHidden/>
    <w:unhideWhenUsed/>
    <w:rsid w:val="009261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serschol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Titan</cp:lastModifiedBy>
  <cp:revision>2</cp:revision>
  <dcterms:created xsi:type="dcterms:W3CDTF">2018-12-06T16:20:00Z</dcterms:created>
  <dcterms:modified xsi:type="dcterms:W3CDTF">2018-12-06T16:20:00Z</dcterms:modified>
</cp:coreProperties>
</file>