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3F0" w:rsidRPr="005663F0" w:rsidRDefault="005663F0" w:rsidP="00566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>Магнитогорский институт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дополнительного образования сообщает,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что с 20.06.2020г. по 23.10.2020г. в </w:t>
      </w:r>
      <w:proofErr w:type="gramStart"/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proofErr w:type="gramEnd"/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663F0" w:rsidRPr="005663F0" w:rsidRDefault="005663F0" w:rsidP="00566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>Магнитогорске  работает приёмная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комиссия ФГБОУ </w:t>
      </w:r>
      <w:proofErr w:type="gramStart"/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>ВО</w:t>
      </w:r>
      <w:proofErr w:type="gramEnd"/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«Челябинский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государственный университет» (</w:t>
      </w:r>
      <w:proofErr w:type="spellStart"/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>ЧелГУ</w:t>
      </w:r>
      <w:proofErr w:type="spellEnd"/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обучение по программам высшего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образования.</w:t>
      </w:r>
    </w:p>
    <w:p w:rsidR="005663F0" w:rsidRPr="005663F0" w:rsidRDefault="005663F0" w:rsidP="00566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63F0" w:rsidRPr="005663F0" w:rsidRDefault="005663F0" w:rsidP="00566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>Набор осуществляется по направлениям</w:t>
      </w:r>
      <w:proofErr w:type="gramStart"/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</w:p>
    <w:p w:rsidR="005663F0" w:rsidRPr="005663F0" w:rsidRDefault="005663F0" w:rsidP="00566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63F0" w:rsidRPr="005663F0" w:rsidRDefault="005663F0" w:rsidP="00566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>- БАКАЛАВРИАТ</w:t>
      </w:r>
    </w:p>
    <w:p w:rsidR="005663F0" w:rsidRPr="005663F0" w:rsidRDefault="005663F0" w:rsidP="00566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63F0" w:rsidRPr="005663F0" w:rsidRDefault="005663F0" w:rsidP="00566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>38.03.01 Экономика</w:t>
      </w:r>
    </w:p>
    <w:p w:rsidR="005663F0" w:rsidRPr="005663F0" w:rsidRDefault="005663F0" w:rsidP="00566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63F0" w:rsidRPr="005663F0" w:rsidRDefault="005663F0" w:rsidP="00566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>38.03.02 Менеджмент</w:t>
      </w:r>
    </w:p>
    <w:p w:rsidR="005663F0" w:rsidRPr="005663F0" w:rsidRDefault="005663F0" w:rsidP="00566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63F0" w:rsidRPr="005663F0" w:rsidRDefault="005663F0" w:rsidP="00566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>38.03.03 Управление персоналом</w:t>
      </w:r>
    </w:p>
    <w:p w:rsidR="005663F0" w:rsidRPr="005663F0" w:rsidRDefault="005663F0" w:rsidP="00566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63F0" w:rsidRPr="005663F0" w:rsidRDefault="005663F0" w:rsidP="00566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>38.03.04 Государственное и муниципальное</w:t>
      </w:r>
    </w:p>
    <w:p w:rsidR="005663F0" w:rsidRPr="005663F0" w:rsidRDefault="005663F0" w:rsidP="00566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управление</w:t>
      </w:r>
    </w:p>
    <w:p w:rsidR="005663F0" w:rsidRPr="005663F0" w:rsidRDefault="005663F0" w:rsidP="00566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63F0" w:rsidRPr="005663F0" w:rsidRDefault="005663F0" w:rsidP="00566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>40.03.01 Юриспруденция</w:t>
      </w:r>
    </w:p>
    <w:p w:rsidR="005663F0" w:rsidRPr="005663F0" w:rsidRDefault="005663F0" w:rsidP="00566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63F0" w:rsidRPr="005663F0" w:rsidRDefault="005663F0" w:rsidP="00566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>44.03.02 Психолого-педагогическое</w:t>
      </w:r>
    </w:p>
    <w:p w:rsidR="005663F0" w:rsidRPr="005663F0" w:rsidRDefault="005663F0" w:rsidP="00566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образование</w:t>
      </w:r>
    </w:p>
    <w:p w:rsidR="005663F0" w:rsidRPr="005663F0" w:rsidRDefault="005663F0" w:rsidP="00566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63F0" w:rsidRPr="005663F0" w:rsidRDefault="005663F0" w:rsidP="00566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>- МАГИСТРАТУРА</w:t>
      </w:r>
    </w:p>
    <w:p w:rsidR="005663F0" w:rsidRPr="005663F0" w:rsidRDefault="005663F0" w:rsidP="00566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63F0" w:rsidRPr="005663F0" w:rsidRDefault="005663F0" w:rsidP="00566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>38.04.01 Экономика</w:t>
      </w:r>
    </w:p>
    <w:p w:rsidR="005663F0" w:rsidRPr="005663F0" w:rsidRDefault="005663F0" w:rsidP="00566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63F0" w:rsidRPr="005663F0" w:rsidRDefault="005663F0" w:rsidP="00566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>38.04.02 Менеджмент</w:t>
      </w:r>
    </w:p>
    <w:p w:rsidR="005663F0" w:rsidRPr="005663F0" w:rsidRDefault="005663F0" w:rsidP="00566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63F0" w:rsidRPr="005663F0" w:rsidRDefault="005663F0" w:rsidP="00566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>40.04.01 Юриспруденция</w:t>
      </w:r>
    </w:p>
    <w:p w:rsidR="005663F0" w:rsidRPr="005663F0" w:rsidRDefault="005663F0" w:rsidP="00566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63F0" w:rsidRPr="005663F0" w:rsidRDefault="005663F0" w:rsidP="00566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>_Челябинский</w:t>
      </w:r>
      <w:proofErr w:type="spellEnd"/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государственный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университет (лицензия  на </w:t>
      </w:r>
      <w:proofErr w:type="gramStart"/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 ведения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образовательной деятельности № 2283 от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>21.06.2016; свидетельство о государственной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>аккредитации № 2218 от 02.09.2016г.)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>традиционно занимает высокие места 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рейтингах вузов страны и региона. </w:t>
      </w:r>
      <w:proofErr w:type="spellStart"/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>ЧелГУ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обеспечивает доступную качественную</w:t>
      </w:r>
    </w:p>
    <w:p w:rsidR="005663F0" w:rsidRPr="005663F0" w:rsidRDefault="005663F0" w:rsidP="00566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подготовку востребованных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специалистов на основе предоставления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>глубоких знаний, научных и</w:t>
      </w:r>
    </w:p>
    <w:p w:rsidR="005663F0" w:rsidRPr="005663F0" w:rsidRDefault="005663F0" w:rsidP="00566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образовательных технологий._</w:t>
      </w:r>
    </w:p>
    <w:p w:rsidR="005663F0" w:rsidRPr="005663F0" w:rsidRDefault="005663F0" w:rsidP="00566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63F0" w:rsidRPr="005663F0" w:rsidRDefault="005663F0" w:rsidP="00566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Форма обучения: заочная с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использованием дистанционных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>технологий (без отрыва от основной</w:t>
      </w:r>
      <w:proofErr w:type="gramEnd"/>
    </w:p>
    <w:p w:rsidR="005663F0" w:rsidRPr="005663F0" w:rsidRDefault="005663F0" w:rsidP="00566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>деятельности).</w:t>
      </w:r>
    </w:p>
    <w:p w:rsidR="005663F0" w:rsidRPr="005663F0" w:rsidRDefault="005663F0" w:rsidP="00566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63F0" w:rsidRPr="005663F0" w:rsidRDefault="005663F0" w:rsidP="00566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Срок обучения:   </w:t>
      </w:r>
      <w:proofErr w:type="spellStart"/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>бакалавриат</w:t>
      </w:r>
      <w:proofErr w:type="spellEnd"/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4,5 года,</w:t>
      </w:r>
    </w:p>
    <w:p w:rsidR="005663F0" w:rsidRPr="005663F0" w:rsidRDefault="005663F0" w:rsidP="00566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>магистратура – 2,5 года.</w:t>
      </w:r>
    </w:p>
    <w:p w:rsidR="005663F0" w:rsidRPr="005663F0" w:rsidRDefault="005663F0" w:rsidP="00566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63F0" w:rsidRPr="005663F0" w:rsidRDefault="005663F0" w:rsidP="00566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окончании обучения  и успешной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>аттестации слушателям выдается диплом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государственного образца,</w:t>
      </w:r>
    </w:p>
    <w:p w:rsidR="005663F0" w:rsidRPr="005663F0" w:rsidRDefault="005663F0" w:rsidP="00566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общеевропейское приложение.</w:t>
      </w:r>
    </w:p>
    <w:p w:rsidR="005663F0" w:rsidRPr="005663F0" w:rsidRDefault="005663F0" w:rsidP="00566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63F0" w:rsidRPr="005663F0" w:rsidRDefault="005663F0" w:rsidP="00566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Региональным представителем ФГБОУ ВО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proofErr w:type="spellStart"/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>ЧелГУ</w:t>
      </w:r>
      <w:proofErr w:type="spellEnd"/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>» в Магнитогорске является ОАНО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>ДПО «Магнитогорский институт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дополнительного образования» (МИДО).</w:t>
      </w:r>
    </w:p>
    <w:p w:rsidR="005663F0" w:rsidRPr="005663F0" w:rsidRDefault="005663F0" w:rsidP="00566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63F0" w:rsidRPr="005663F0" w:rsidRDefault="005663F0" w:rsidP="00566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Приемная комиссия работает с 9.00 до 18.00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(понедельник - пятница) по адресу</w:t>
      </w:r>
    </w:p>
    <w:p w:rsidR="005663F0" w:rsidRPr="005663F0" w:rsidRDefault="005663F0" w:rsidP="00566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63F0" w:rsidRPr="005663F0" w:rsidRDefault="005663F0" w:rsidP="00566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>в г. Магнитогорске: г</w:t>
      </w:r>
      <w:proofErr w:type="gramStart"/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>.М</w:t>
      </w:r>
      <w:proofErr w:type="gramEnd"/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>агнитогорск, пр.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>К. Маркса, 77/3;</w:t>
      </w:r>
    </w:p>
    <w:p w:rsidR="005663F0" w:rsidRPr="005663F0" w:rsidRDefault="005663F0" w:rsidP="00566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63F0" w:rsidRPr="005663F0" w:rsidRDefault="005663F0" w:rsidP="00566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>в г. Симферополе: г</w:t>
      </w:r>
      <w:proofErr w:type="gramStart"/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>.С</w:t>
      </w:r>
      <w:proofErr w:type="gramEnd"/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>имферополь, ул.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>Гагарина, 14а, корпус В, ауд. 301.</w:t>
      </w:r>
    </w:p>
    <w:p w:rsidR="005663F0" w:rsidRPr="005663F0" w:rsidRDefault="005663F0" w:rsidP="00566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63F0" w:rsidRPr="005663F0" w:rsidRDefault="005663F0" w:rsidP="00566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Дополнительная информация: телефоны</w:t>
      </w:r>
    </w:p>
    <w:p w:rsidR="005663F0" w:rsidRPr="005663F0" w:rsidRDefault="005663F0" w:rsidP="00566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592-034, 590-520; тел/факс 437-034; </w:t>
      </w:r>
    </w:p>
    <w:p w:rsidR="005663F0" w:rsidRPr="005663F0" w:rsidRDefault="005663F0" w:rsidP="00566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3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63F0" w:rsidRPr="005663F0" w:rsidRDefault="005663F0" w:rsidP="00566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663F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+79781036900; +79787961120;</w:t>
      </w:r>
    </w:p>
    <w:p w:rsidR="005663F0" w:rsidRPr="005663F0" w:rsidRDefault="005663F0" w:rsidP="00566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5663F0" w:rsidRPr="005663F0" w:rsidRDefault="005663F0" w:rsidP="00566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proofErr w:type="gramStart"/>
      <w:r w:rsidRPr="005663F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e-mail</w:t>
      </w:r>
      <w:proofErr w:type="gramEnd"/>
      <w:r w:rsidRPr="005663F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: </w:t>
      </w:r>
      <w:hyperlink r:id="rId4" w:tgtFrame="_blank" w:history="1">
        <w:r w:rsidRPr="005663F0">
          <w:rPr>
            <w:rFonts w:ascii="Times New Roman" w:eastAsia="Times New Roman" w:hAnsi="Times New Roman" w:cs="Times New Roman"/>
            <w:color w:val="0077CC"/>
            <w:sz w:val="20"/>
            <w:szCs w:val="20"/>
            <w:u w:val="single"/>
            <w:lang w:val="en-US" w:eastAsia="ru-RU"/>
          </w:rPr>
          <w:t>mido@mido.su</w:t>
        </w:r>
      </w:hyperlink>
      <w:r w:rsidRPr="005663F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; </w:t>
      </w:r>
      <w:hyperlink r:id="rId5" w:tgtFrame="_blank" w:history="1">
        <w:r w:rsidRPr="005663F0">
          <w:rPr>
            <w:rFonts w:ascii="Times New Roman" w:eastAsia="Times New Roman" w:hAnsi="Times New Roman" w:cs="Times New Roman"/>
            <w:color w:val="0077CC"/>
            <w:sz w:val="20"/>
            <w:szCs w:val="20"/>
            <w:u w:val="single"/>
            <w:lang w:val="en-US" w:eastAsia="ru-RU"/>
          </w:rPr>
          <w:t>ovo@mido.su</w:t>
        </w:r>
      </w:hyperlink>
    </w:p>
    <w:p w:rsidR="005663F0" w:rsidRPr="005663F0" w:rsidRDefault="005663F0" w:rsidP="00566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5663F0" w:rsidRPr="005663F0" w:rsidRDefault="005663F0" w:rsidP="00566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Сайт: </w:t>
      </w:r>
      <w:hyperlink r:id="rId6" w:tgtFrame="_blank" w:history="1">
        <w:r w:rsidRPr="005663F0">
          <w:rPr>
            <w:rFonts w:ascii="Times New Roman" w:eastAsia="Times New Roman" w:hAnsi="Times New Roman" w:cs="Times New Roman"/>
            <w:color w:val="0077CC"/>
            <w:sz w:val="20"/>
            <w:szCs w:val="20"/>
            <w:u w:val="single"/>
            <w:lang w:eastAsia="ru-RU"/>
          </w:rPr>
          <w:t>www.mido.su</w:t>
        </w:r>
      </w:hyperlink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[1]; </w:t>
      </w:r>
      <w:hyperlink r:id="rId7" w:tgtFrame="_blank" w:history="1">
        <w:r w:rsidRPr="005663F0">
          <w:rPr>
            <w:rFonts w:ascii="Times New Roman" w:eastAsia="Times New Roman" w:hAnsi="Times New Roman" w:cs="Times New Roman"/>
            <w:color w:val="0077CC"/>
            <w:sz w:val="20"/>
            <w:szCs w:val="20"/>
            <w:u w:val="single"/>
            <w:lang w:eastAsia="ru-RU"/>
          </w:rPr>
          <w:t>www.csu.ru</w:t>
        </w:r>
      </w:hyperlink>
      <w:r w:rsidRPr="005663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[2]</w:t>
      </w:r>
    </w:p>
    <w:p w:rsidR="005663F0" w:rsidRPr="005663F0" w:rsidRDefault="005663F0" w:rsidP="00566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5663F0" w:rsidRPr="005663F0" w:rsidSect="00596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63F0"/>
    <w:rsid w:val="005663F0"/>
    <w:rsid w:val="00596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663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663F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js-phone-number">
    <w:name w:val="js-phone-number"/>
    <w:basedOn w:val="a0"/>
    <w:rsid w:val="005663F0"/>
  </w:style>
  <w:style w:type="character" w:styleId="a3">
    <w:name w:val="Hyperlink"/>
    <w:basedOn w:val="a0"/>
    <w:uiPriority w:val="99"/>
    <w:semiHidden/>
    <w:unhideWhenUsed/>
    <w:rsid w:val="005663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2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su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do.su/" TargetMode="External"/><Relationship Id="rId5" Type="http://schemas.openxmlformats.org/officeDocument/2006/relationships/hyperlink" Target="http://e.mail.ru/compose/?mailto=mailto%3aovo@mido.su" TargetMode="External"/><Relationship Id="rId4" Type="http://schemas.openxmlformats.org/officeDocument/2006/relationships/hyperlink" Target="http://e.mail.ru/compose/?mailto=mailto%3amido@mido.s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</Words>
  <Characters>1784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Titan</dc:creator>
  <cp:lastModifiedBy>Titan</cp:lastModifiedBy>
  <cp:revision>1</cp:revision>
  <dcterms:created xsi:type="dcterms:W3CDTF">2020-07-03T18:27:00Z</dcterms:created>
  <dcterms:modified xsi:type="dcterms:W3CDTF">2020-07-03T18:34:00Z</dcterms:modified>
</cp:coreProperties>
</file>