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D0745" w:rsidRPr="001D0745" w:rsidTr="00B9291D">
        <w:trPr>
          <w:trHeight w:val="142"/>
        </w:trPr>
        <w:tc>
          <w:tcPr>
            <w:tcW w:w="4672" w:type="dxa"/>
          </w:tcPr>
          <w:p w:rsidR="001D0745" w:rsidRPr="001D0745" w:rsidRDefault="001D0745" w:rsidP="00B9291D">
            <w:pPr>
              <w:widowControl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bookmarkStart w:id="0" w:name="_GoBack" w:colFirst="1" w:colLast="2"/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СОГЛАСОВАНО</w:t>
            </w:r>
          </w:p>
          <w:p w:rsidR="001D0745" w:rsidRPr="001D0745" w:rsidRDefault="001D0745" w:rsidP="00B9291D">
            <w:pPr>
              <w:widowControl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 заседании педсовета </w:t>
            </w:r>
          </w:p>
          <w:p w:rsidR="001D0745" w:rsidRPr="001D0745" w:rsidRDefault="001D0745" w:rsidP="00B9291D">
            <w:pPr>
              <w:widowControl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Протокол№______</w:t>
            </w:r>
          </w:p>
          <w:p w:rsidR="001D0745" w:rsidRPr="001D0745" w:rsidRDefault="001D0745" w:rsidP="00B9291D">
            <w:pPr>
              <w:widowControl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от «___</w:t>
            </w:r>
            <w:proofErr w:type="gramStart"/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_»_</w:t>
            </w:r>
            <w:proofErr w:type="gramEnd"/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__________20____г.</w:t>
            </w:r>
          </w:p>
          <w:p w:rsidR="001D0745" w:rsidRPr="001D0745" w:rsidRDefault="001D0745" w:rsidP="00B9291D">
            <w:pPr>
              <w:widowControl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3" w:type="dxa"/>
            <w:hideMark/>
          </w:tcPr>
          <w:p w:rsidR="001D0745" w:rsidRPr="001D0745" w:rsidRDefault="001D0745" w:rsidP="00B929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УТВЕРЖДЕНО</w:t>
            </w:r>
          </w:p>
          <w:p w:rsidR="001D0745" w:rsidRPr="001D0745" w:rsidRDefault="001D0745" w:rsidP="00B929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МБОУ «Воробьевская средняя школа»</w:t>
            </w:r>
          </w:p>
          <w:p w:rsidR="001D0745" w:rsidRPr="001D0745" w:rsidRDefault="001D0745" w:rsidP="00B929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</w:t>
            </w:r>
            <w:proofErr w:type="spellStart"/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И.В.Романюк</w:t>
            </w:r>
            <w:proofErr w:type="spellEnd"/>
          </w:p>
          <w:p w:rsidR="001D0745" w:rsidRPr="001D0745" w:rsidRDefault="001D0745" w:rsidP="00B929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Приказ № ____</w:t>
            </w:r>
          </w:p>
          <w:p w:rsidR="001D0745" w:rsidRPr="001D0745" w:rsidRDefault="001D0745" w:rsidP="00B929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074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от «______»_________20___г.</w:t>
            </w:r>
          </w:p>
        </w:tc>
      </w:tr>
      <w:bookmarkEnd w:id="0"/>
    </w:tbl>
    <w:p w:rsidR="001D0745" w:rsidRPr="001D0745" w:rsidRDefault="001D0745" w:rsidP="00B9291D">
      <w:pPr>
        <w:widowControl w:val="0"/>
        <w:shd w:val="clear" w:color="auto" w:fill="FFFFFF"/>
        <w:tabs>
          <w:tab w:val="left" w:pos="1007"/>
        </w:tabs>
        <w:spacing w:after="0" w:line="230" w:lineRule="exact"/>
        <w:ind w:right="20" w:firstLine="709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6F039A" w:rsidRPr="006F039A" w:rsidRDefault="006F039A" w:rsidP="00B9291D">
      <w:pPr>
        <w:widowControl w:val="0"/>
        <w:shd w:val="clear" w:color="auto" w:fill="FFFFFF"/>
        <w:tabs>
          <w:tab w:val="left" w:pos="1007"/>
        </w:tabs>
        <w:spacing w:after="0" w:line="230" w:lineRule="exact"/>
        <w:ind w:right="20" w:firstLine="709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  <w:r w:rsidRPr="006F03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D89" w:rsidRPr="00B9291D" w:rsidRDefault="00F00D89" w:rsidP="00B9291D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0D89" w:rsidRPr="00130B60" w:rsidRDefault="00F00D89" w:rsidP="00B9291D">
      <w:pPr>
        <w:pStyle w:val="2"/>
        <w:tabs>
          <w:tab w:val="left" w:pos="1007"/>
        </w:tabs>
        <w:spacing w:line="230" w:lineRule="exact"/>
        <w:ind w:right="20" w:firstLine="709"/>
        <w:rPr>
          <w:smallCaps/>
          <w:sz w:val="24"/>
          <w:szCs w:val="24"/>
          <w:lang w:val="ru-RU"/>
        </w:rPr>
      </w:pPr>
      <w:r w:rsidRPr="003B7ECF">
        <w:rPr>
          <w:sz w:val="24"/>
          <w:szCs w:val="24"/>
          <w:lang w:val="ru-RU"/>
        </w:rPr>
        <w:t xml:space="preserve">                                                                                              </w:t>
      </w:r>
    </w:p>
    <w:p w:rsidR="00F00D89" w:rsidRPr="00130B60" w:rsidRDefault="006F039A" w:rsidP="00B9291D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B60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F00D89" w:rsidRPr="00130B60" w:rsidRDefault="00427BFE" w:rsidP="00B9291D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B60">
        <w:rPr>
          <w:rFonts w:ascii="Times New Roman" w:hAnsi="Times New Roman" w:cs="Times New Roman"/>
          <w:b/>
          <w:bCs/>
          <w:sz w:val="24"/>
          <w:szCs w:val="24"/>
        </w:rPr>
        <w:t>о планах воспитательной работы классного руководителя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1.1. Дневник классного руководителя – это документ, который упорядочивает работу классного руководителя на каждый день.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Конституцией РФ, Законом Российской Федерации «Об образовании" от 29 декабря 2012 г. № 273-ФЗ, Конвенцией ООН о права</w:t>
      </w:r>
      <w:r w:rsidR="003B7ECF">
        <w:rPr>
          <w:rFonts w:ascii="Times New Roman" w:hAnsi="Times New Roman" w:cs="Times New Roman"/>
          <w:sz w:val="24"/>
          <w:szCs w:val="24"/>
        </w:rPr>
        <w:t>х ребенка, Уставом МБОУ «</w:t>
      </w:r>
      <w:proofErr w:type="spellStart"/>
      <w:r w:rsidR="003B7ECF">
        <w:rPr>
          <w:rFonts w:ascii="Times New Roman" w:hAnsi="Times New Roman" w:cs="Times New Roman"/>
          <w:sz w:val="24"/>
          <w:szCs w:val="24"/>
        </w:rPr>
        <w:t>Воробьвская</w:t>
      </w:r>
      <w:proofErr w:type="spellEnd"/>
      <w:r w:rsidR="003B7ECF">
        <w:rPr>
          <w:rFonts w:ascii="Times New Roman" w:hAnsi="Times New Roman" w:cs="Times New Roman"/>
          <w:sz w:val="24"/>
          <w:szCs w:val="24"/>
        </w:rPr>
        <w:t xml:space="preserve"> средняя </w:t>
      </w:r>
      <w:proofErr w:type="gramStart"/>
      <w:r w:rsidR="003B7ECF">
        <w:rPr>
          <w:rFonts w:ascii="Times New Roman" w:hAnsi="Times New Roman" w:cs="Times New Roman"/>
          <w:sz w:val="24"/>
          <w:szCs w:val="24"/>
        </w:rPr>
        <w:t xml:space="preserve">школа»  </w:t>
      </w:r>
      <w:r w:rsidRPr="00130B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130B60">
        <w:rPr>
          <w:rFonts w:ascii="Times New Roman" w:hAnsi="Times New Roman" w:cs="Times New Roman"/>
          <w:sz w:val="24"/>
          <w:szCs w:val="24"/>
        </w:rPr>
        <w:t>с Положением «Функциональные обязанности классного руководителя».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130B60">
        <w:rPr>
          <w:rFonts w:ascii="Times New Roman" w:hAnsi="Times New Roman" w:cs="Times New Roman"/>
          <w:sz w:val="24"/>
          <w:szCs w:val="24"/>
        </w:rPr>
        <w:t>3.Дневник</w:t>
      </w:r>
      <w:proofErr w:type="gramEnd"/>
      <w:r w:rsidRPr="00130B60">
        <w:rPr>
          <w:rFonts w:ascii="Times New Roman" w:hAnsi="Times New Roman" w:cs="Times New Roman"/>
          <w:sz w:val="24"/>
          <w:szCs w:val="24"/>
        </w:rPr>
        <w:t xml:space="preserve"> классного руководителя ОУ имеет единую форму. Дневник разрешается заполнять как в печатном формате, так и в рукописном.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130B60">
        <w:rPr>
          <w:rFonts w:ascii="Times New Roman" w:hAnsi="Times New Roman" w:cs="Times New Roman"/>
          <w:sz w:val="24"/>
          <w:szCs w:val="24"/>
        </w:rPr>
        <w:t>4.Дневник</w:t>
      </w:r>
      <w:proofErr w:type="gramEnd"/>
      <w:r w:rsidRPr="00130B60">
        <w:rPr>
          <w:rFonts w:ascii="Times New Roman" w:hAnsi="Times New Roman" w:cs="Times New Roman"/>
          <w:sz w:val="24"/>
          <w:szCs w:val="24"/>
        </w:rPr>
        <w:t xml:space="preserve"> составляется классным руководителем самостоятельно на основе своей системы работы с классным коллективом и на основе общешкольного плана школы; планирование является заранее намеченной системой мероприятий, предусматривающих порядок, последовательность, сроки выполнения и предполагаемых ответственных (педагогов, учеников, родителей).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130B60">
        <w:rPr>
          <w:rFonts w:ascii="Times New Roman" w:hAnsi="Times New Roman" w:cs="Times New Roman"/>
          <w:sz w:val="24"/>
          <w:szCs w:val="24"/>
        </w:rPr>
        <w:t>5.План</w:t>
      </w:r>
      <w:proofErr w:type="gramEnd"/>
      <w:r w:rsidRPr="00130B60">
        <w:rPr>
          <w:rFonts w:ascii="Times New Roman" w:hAnsi="Times New Roman" w:cs="Times New Roman"/>
          <w:sz w:val="24"/>
          <w:szCs w:val="24"/>
        </w:rPr>
        <w:t xml:space="preserve"> воспитанной работы содержит мероприятия по всестороннему развитию учащихся, социальной защите, содействует охране их прав, предупреждению правонарушений учащихся.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130B60">
        <w:rPr>
          <w:rFonts w:ascii="Times New Roman" w:hAnsi="Times New Roman" w:cs="Times New Roman"/>
          <w:sz w:val="24"/>
          <w:szCs w:val="24"/>
        </w:rPr>
        <w:t>6.Дневник</w:t>
      </w:r>
      <w:proofErr w:type="gramEnd"/>
      <w:r w:rsidRPr="00130B60">
        <w:rPr>
          <w:rFonts w:ascii="Times New Roman" w:hAnsi="Times New Roman" w:cs="Times New Roman"/>
          <w:sz w:val="24"/>
          <w:szCs w:val="24"/>
        </w:rPr>
        <w:t xml:space="preserve"> классного руководителя  проверяется заместителем директора по учебно-воспитательной работе.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1.7. Дневник может изменяться по содержанию с учетом особенностей развития коллектива, воспитательной ситуации, однако должен содержать в себе структурные разделы, предусмотренные настоящим Положением.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2. Цель и задачи плана воспитательной работы. Основной целью плана воспитательной работы классного руководителя является обеспечение жизнедеятельности детско-взрослого сообщества и самого классного руководителя.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Задачи:</w:t>
      </w:r>
    </w:p>
    <w:p w:rsidR="00F00D89" w:rsidRPr="00130B60" w:rsidRDefault="00F00D89" w:rsidP="00B9291D">
      <w:pPr>
        <w:pStyle w:val="a8"/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анализ деятельности классного руководителя и развития детско-взрослого сообщества;</w:t>
      </w:r>
    </w:p>
    <w:p w:rsidR="00F00D89" w:rsidRPr="00130B60" w:rsidRDefault="00F00D89" w:rsidP="00B9291D">
      <w:pPr>
        <w:pStyle w:val="a8"/>
        <w:numPr>
          <w:ilvl w:val="0"/>
          <w:numId w:val="5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lastRenderedPageBreak/>
        <w:t>планирование оказания помощи органам ученического и родительского самоуправления;</w:t>
      </w:r>
    </w:p>
    <w:p w:rsidR="00F00D89" w:rsidRPr="00130B60" w:rsidRDefault="00F00D89" w:rsidP="00B9291D">
      <w:pPr>
        <w:pStyle w:val="a8"/>
        <w:numPr>
          <w:ilvl w:val="0"/>
          <w:numId w:val="4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определение конкретных дел в детско-взрослом сообществе класса.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3. Структура дневника работы классного руководителя.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Структура дневника работы включает в себя: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  - Данные о классном руководителе.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  - Проблему района, школы, МО, классного руководителя.</w:t>
      </w:r>
    </w:p>
    <w:p w:rsidR="00F00D89" w:rsidRPr="00130B60" w:rsidRDefault="00F00D89" w:rsidP="00B9291D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- Анализ воспитательной деятельности за прошедший учебный год (если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с классом работали ранее).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- Воспитательные цели и задачи на предстоящий период работы, основанные на анализе воспитательной деятельности и диагностики классного коллектива на начало учебного года.               -                 -           - Психолого-педагогическую характеристику классного коллектива.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- Индивидуальная работа с учащимися.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- Работа с учащимися, требующими особого педагогического внимания.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- Работа с одаренными детьми.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- Социальный портрет класса.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- Работа с родителями.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- Взаимодействие с учителями – предметниками.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- Воспитательный план работы.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- Лист «Воспитательные мероприятия».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 xml:space="preserve">            - Лист по охране жизнедеятельности учащихся.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30B60">
        <w:rPr>
          <w:rFonts w:ascii="Times New Roman" w:hAnsi="Times New Roman" w:cs="Times New Roman"/>
          <w:sz w:val="24"/>
          <w:szCs w:val="24"/>
        </w:rPr>
        <w:t>4. Контроль за ведением дневника классного руководителя. Дневник работы классного руководителя проверяется заместителем директора по воспитательной работе через две недели после ознакомления с общешкольным планом работы школы. Контроль за ведением дневника классного руководителя в течение года осуществляет сам классный руководитель.</w:t>
      </w:r>
    </w:p>
    <w:p w:rsidR="00F00D89" w:rsidRPr="00130B60" w:rsidRDefault="00F00D89" w:rsidP="00B9291D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F00D89" w:rsidRPr="00130B60" w:rsidSect="006F039A">
      <w:headerReference w:type="default" r:id="rId7"/>
      <w:pgSz w:w="11906" w:h="16838"/>
      <w:pgMar w:top="1276" w:right="397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D1F" w:rsidRDefault="00684D1F" w:rsidP="00C0036E">
      <w:pPr>
        <w:spacing w:after="0" w:line="240" w:lineRule="auto"/>
      </w:pPr>
      <w:r>
        <w:separator/>
      </w:r>
    </w:p>
  </w:endnote>
  <w:endnote w:type="continuationSeparator" w:id="0">
    <w:p w:rsidR="00684D1F" w:rsidRDefault="00684D1F" w:rsidP="00C00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D1F" w:rsidRDefault="00684D1F" w:rsidP="00C0036E">
      <w:pPr>
        <w:spacing w:after="0" w:line="240" w:lineRule="auto"/>
      </w:pPr>
      <w:r>
        <w:separator/>
      </w:r>
    </w:p>
  </w:footnote>
  <w:footnote w:type="continuationSeparator" w:id="0">
    <w:p w:rsidR="00684D1F" w:rsidRDefault="00684D1F" w:rsidP="00C00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D89" w:rsidRPr="00C0036E" w:rsidRDefault="00F00D89" w:rsidP="00C0036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3065"/>
    <w:multiLevelType w:val="hybridMultilevel"/>
    <w:tmpl w:val="16DEB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EE2FD7"/>
    <w:multiLevelType w:val="hybridMultilevel"/>
    <w:tmpl w:val="FE7E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4A497C"/>
    <w:multiLevelType w:val="hybridMultilevel"/>
    <w:tmpl w:val="2E9C5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6B0CC4"/>
    <w:multiLevelType w:val="hybridMultilevel"/>
    <w:tmpl w:val="E6FE5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A827D96"/>
    <w:multiLevelType w:val="hybridMultilevel"/>
    <w:tmpl w:val="094CE9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C921101"/>
    <w:multiLevelType w:val="hybridMultilevel"/>
    <w:tmpl w:val="1BBE9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036E"/>
    <w:rsid w:val="00035A35"/>
    <w:rsid w:val="000B5225"/>
    <w:rsid w:val="000B5FC7"/>
    <w:rsid w:val="00105E3B"/>
    <w:rsid w:val="00130B60"/>
    <w:rsid w:val="0014447F"/>
    <w:rsid w:val="0015096C"/>
    <w:rsid w:val="001D0552"/>
    <w:rsid w:val="001D0745"/>
    <w:rsid w:val="00230E95"/>
    <w:rsid w:val="002728B0"/>
    <w:rsid w:val="002758F9"/>
    <w:rsid w:val="002D6223"/>
    <w:rsid w:val="00317DE4"/>
    <w:rsid w:val="00330D3A"/>
    <w:rsid w:val="0037071D"/>
    <w:rsid w:val="00397927"/>
    <w:rsid w:val="003B7ECF"/>
    <w:rsid w:val="003F23F5"/>
    <w:rsid w:val="00406B03"/>
    <w:rsid w:val="00427BFE"/>
    <w:rsid w:val="004918CC"/>
    <w:rsid w:val="004B0BE4"/>
    <w:rsid w:val="0056182A"/>
    <w:rsid w:val="00582AEC"/>
    <w:rsid w:val="0059584C"/>
    <w:rsid w:val="0059619B"/>
    <w:rsid w:val="0068255F"/>
    <w:rsid w:val="00684D1F"/>
    <w:rsid w:val="006F039A"/>
    <w:rsid w:val="007B3DD5"/>
    <w:rsid w:val="008F2051"/>
    <w:rsid w:val="00933DDB"/>
    <w:rsid w:val="009562C2"/>
    <w:rsid w:val="00986EAF"/>
    <w:rsid w:val="009B57C1"/>
    <w:rsid w:val="009F0196"/>
    <w:rsid w:val="00A32AC8"/>
    <w:rsid w:val="00B92507"/>
    <w:rsid w:val="00B9291D"/>
    <w:rsid w:val="00BA0444"/>
    <w:rsid w:val="00C0036E"/>
    <w:rsid w:val="00C67992"/>
    <w:rsid w:val="00CD501C"/>
    <w:rsid w:val="00D03DA9"/>
    <w:rsid w:val="00D061D8"/>
    <w:rsid w:val="00D17A4C"/>
    <w:rsid w:val="00D47E7B"/>
    <w:rsid w:val="00D74973"/>
    <w:rsid w:val="00E12776"/>
    <w:rsid w:val="00F00D89"/>
    <w:rsid w:val="00F03407"/>
    <w:rsid w:val="00F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33969D-7CF1-4B1C-B31E-8EC3F7C5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99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0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0036E"/>
  </w:style>
  <w:style w:type="paragraph" w:styleId="a5">
    <w:name w:val="footer"/>
    <w:basedOn w:val="a"/>
    <w:link w:val="a6"/>
    <w:uiPriority w:val="99"/>
    <w:rsid w:val="00C00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0036E"/>
  </w:style>
  <w:style w:type="table" w:styleId="a7">
    <w:name w:val="Table Grid"/>
    <w:basedOn w:val="a1"/>
    <w:uiPriority w:val="99"/>
    <w:rsid w:val="00C0036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7B3DD5"/>
    <w:pPr>
      <w:ind w:left="720"/>
    </w:pPr>
  </w:style>
  <w:style w:type="paragraph" w:styleId="a9">
    <w:name w:val="Balloon Text"/>
    <w:basedOn w:val="a"/>
    <w:link w:val="aa"/>
    <w:uiPriority w:val="99"/>
    <w:semiHidden/>
    <w:rsid w:val="0033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30D3A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2"/>
    <w:uiPriority w:val="99"/>
    <w:locked/>
    <w:rsid w:val="004918CC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b"/>
    <w:uiPriority w:val="99"/>
    <w:rsid w:val="004918CC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noProof/>
      <w:sz w:val="18"/>
      <w:szCs w:val="18"/>
      <w:shd w:val="clear" w:color="auto" w:fill="FFFFFF"/>
      <w:lang w:val="en-US"/>
    </w:rPr>
  </w:style>
  <w:style w:type="table" w:customStyle="1" w:styleId="20">
    <w:name w:val="Сетка таблицы2"/>
    <w:basedOn w:val="a1"/>
    <w:uiPriority w:val="39"/>
    <w:rsid w:val="001D0745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3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Міністерство Освіти та Науки України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2018-03-24T09:16:00Z</cp:lastPrinted>
  <dcterms:created xsi:type="dcterms:W3CDTF">2014-12-22T05:18:00Z</dcterms:created>
  <dcterms:modified xsi:type="dcterms:W3CDTF">2018-03-27T19:17:00Z</dcterms:modified>
</cp:coreProperties>
</file>