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325" w:rsidRDefault="00F10D5B">
      <w:hyperlink r:id="rId4" w:history="1">
        <w:r w:rsidRPr="007644DF">
          <w:rPr>
            <w:rStyle w:val="a3"/>
          </w:rPr>
          <w:t>https://yadi.sk/d/iv</w:t>
        </w:r>
        <w:bookmarkStart w:id="0" w:name="_GoBack"/>
        <w:bookmarkEnd w:id="0"/>
        <w:r w:rsidRPr="007644DF">
          <w:rPr>
            <w:rStyle w:val="a3"/>
          </w:rPr>
          <w:t>B</w:t>
        </w:r>
        <w:r w:rsidRPr="007644DF">
          <w:rPr>
            <w:rStyle w:val="a3"/>
          </w:rPr>
          <w:t>mjf_3K_AfkQ</w:t>
        </w:r>
      </w:hyperlink>
    </w:p>
    <w:p w:rsidR="00F10D5B" w:rsidRDefault="00F10D5B"/>
    <w:sectPr w:rsidR="00F1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5B"/>
    <w:rsid w:val="00515325"/>
    <w:rsid w:val="00F1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D6C1"/>
  <w15:chartTrackingRefBased/>
  <w15:docId w15:val="{5EDF8605-6B07-4B0B-AB69-0C2CFADB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D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0D5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10D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ivBmjf_3K_Afk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2020-10-29T08:22:00Z</dcterms:created>
  <dcterms:modified xsi:type="dcterms:W3CDTF">2020-10-29T08:27:00Z</dcterms:modified>
</cp:coreProperties>
</file>