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3E" w:rsidRPr="0005240C" w:rsidRDefault="004F553E" w:rsidP="00052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План работы</w:t>
      </w:r>
    </w:p>
    <w:p w:rsidR="004F553E" w:rsidRPr="0005240C" w:rsidRDefault="004F553E" w:rsidP="00052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органов школьного ученического самоуправления</w:t>
      </w:r>
    </w:p>
    <w:p w:rsidR="004F553E" w:rsidRPr="0005240C" w:rsidRDefault="004F553E" w:rsidP="00052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«Школьный ученический совет»</w:t>
      </w:r>
    </w:p>
    <w:p w:rsidR="004F553E" w:rsidRPr="0005240C" w:rsidRDefault="00E27EF0" w:rsidP="00052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МБОУ «</w:t>
      </w:r>
      <w:proofErr w:type="spellStart"/>
      <w:r w:rsidR="0082159C" w:rsidRPr="0005240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Воробьевская</w:t>
      </w:r>
      <w:proofErr w:type="spellEnd"/>
      <w:r w:rsidR="0082159C" w:rsidRPr="0005240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средняя школа»</w:t>
      </w:r>
    </w:p>
    <w:p w:rsidR="004F553E" w:rsidRPr="0005240C" w:rsidRDefault="004F553E" w:rsidP="0005240C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 xml:space="preserve">Цель: </w:t>
      </w:r>
      <w:r w:rsidRPr="000524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права </w:t>
      </w:r>
      <w:proofErr w:type="gramStart"/>
      <w:r w:rsidRPr="0005240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0524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участие в управлении образовательным учреждением. </w:t>
      </w:r>
      <w:r w:rsidRPr="000524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Гуманизация отношений, демократизация жизни коллектива и на этой основе — формирование у учащихся готовности к участию в управлении обществом.</w:t>
      </w:r>
    </w:p>
    <w:p w:rsidR="004F553E" w:rsidRPr="0005240C" w:rsidRDefault="004F553E" w:rsidP="00052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52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Задачи:</w:t>
      </w:r>
      <w:r w:rsidRPr="0005240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4F553E" w:rsidRPr="0005240C" w:rsidRDefault="004F553E" w:rsidP="0005240C">
      <w:pPr>
        <w:widowControl w:val="0"/>
        <w:autoSpaceDE w:val="0"/>
        <w:autoSpaceDN w:val="0"/>
        <w:adjustRightInd w:val="0"/>
        <w:spacing w:before="40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sz w:val="28"/>
          <w:szCs w:val="24"/>
          <w:lang w:eastAsia="ru-RU"/>
        </w:rPr>
        <w:t>-становление воспитательной системы через формирование единого общешкольного коллектива;</w:t>
      </w:r>
    </w:p>
    <w:p w:rsidR="004F553E" w:rsidRPr="0005240C" w:rsidRDefault="004F553E" w:rsidP="0005240C">
      <w:pPr>
        <w:widowControl w:val="0"/>
        <w:autoSpaceDE w:val="0"/>
        <w:autoSpaceDN w:val="0"/>
        <w:adjustRightInd w:val="0"/>
        <w:spacing w:before="40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sz w:val="28"/>
          <w:szCs w:val="24"/>
          <w:lang w:eastAsia="ru-RU"/>
        </w:rPr>
        <w:t>-приобщение личности к общечеловеческим ценностям, усвоение личностью социальных норм через участие в общественной жизни школы;</w:t>
      </w:r>
    </w:p>
    <w:p w:rsidR="004F553E" w:rsidRPr="0005240C" w:rsidRDefault="004F553E" w:rsidP="0005240C">
      <w:pPr>
        <w:widowControl w:val="0"/>
        <w:autoSpaceDE w:val="0"/>
        <w:autoSpaceDN w:val="0"/>
        <w:adjustRightInd w:val="0"/>
        <w:spacing w:before="40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sz w:val="28"/>
          <w:szCs w:val="24"/>
          <w:lang w:eastAsia="ru-RU"/>
        </w:rPr>
        <w:t>-создание условий для самовыражения, самоутверждения и реализации каждой личности через предоставление широкого выбора направлений и видов деятельности.;</w:t>
      </w:r>
    </w:p>
    <w:p w:rsidR="004F553E" w:rsidRPr="0005240C" w:rsidRDefault="004F553E" w:rsidP="0005240C">
      <w:pPr>
        <w:widowControl w:val="0"/>
        <w:autoSpaceDE w:val="0"/>
        <w:autoSpaceDN w:val="0"/>
        <w:adjustRightInd w:val="0"/>
        <w:spacing w:before="40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sz w:val="28"/>
          <w:szCs w:val="24"/>
          <w:lang w:eastAsia="ru-RU"/>
        </w:rPr>
        <w:t>-развитие творчества, инициативы, формирование активной гражданской позиции школьников;</w:t>
      </w:r>
    </w:p>
    <w:p w:rsidR="004F553E" w:rsidRPr="0005240C" w:rsidRDefault="004F553E" w:rsidP="0005240C">
      <w:pPr>
        <w:widowControl w:val="0"/>
        <w:autoSpaceDE w:val="0"/>
        <w:autoSpaceDN w:val="0"/>
        <w:adjustRightInd w:val="0"/>
        <w:spacing w:before="40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sz w:val="28"/>
          <w:szCs w:val="24"/>
          <w:lang w:eastAsia="ru-RU"/>
        </w:rPr>
        <w:t>-создание условий для развития отношений заботы о друг друге, о младших, взаимоуважения детей и взрослых.</w:t>
      </w:r>
    </w:p>
    <w:p w:rsidR="004F553E" w:rsidRPr="0005240C" w:rsidRDefault="004F553E" w:rsidP="0005240C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5240C">
        <w:rPr>
          <w:rFonts w:ascii="Times New Roman" w:eastAsia="Times New Roman" w:hAnsi="Times New Roman" w:cs="Times New Roman"/>
          <w:sz w:val="28"/>
          <w:szCs w:val="24"/>
          <w:lang w:eastAsia="ar-SA"/>
        </w:rPr>
        <w:t>- содействовать развитию инициативы, творчества, самостоятельности учащихся, ответственности за состояние дел в школе, формирование управленческих умений и навыков;</w:t>
      </w:r>
    </w:p>
    <w:p w:rsidR="004F553E" w:rsidRPr="0005240C" w:rsidRDefault="004F553E" w:rsidP="0005240C">
      <w:pPr>
        <w:suppressAutoHyphens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5240C">
        <w:rPr>
          <w:rFonts w:ascii="Times New Roman" w:eastAsia="Times New Roman" w:hAnsi="Times New Roman" w:cs="Times New Roman"/>
          <w:sz w:val="28"/>
          <w:szCs w:val="24"/>
          <w:lang w:eastAsia="ar-SA"/>
        </w:rPr>
        <w:t>- формирование активной жизненной позиции;</w:t>
      </w:r>
    </w:p>
    <w:p w:rsidR="004F553E" w:rsidRPr="0005240C" w:rsidRDefault="004F553E" w:rsidP="0005240C">
      <w:pPr>
        <w:suppressAutoHyphens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5240C">
        <w:rPr>
          <w:rFonts w:ascii="Times New Roman" w:eastAsia="Times New Roman" w:hAnsi="Times New Roman" w:cs="Times New Roman"/>
          <w:sz w:val="28"/>
          <w:szCs w:val="24"/>
          <w:lang w:eastAsia="ar-SA"/>
        </w:rPr>
        <w:t>- укрепление школьных традиций.</w:t>
      </w: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4F553E" w:rsidRPr="0005240C" w:rsidRDefault="00FA47BC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Задачи на 2025-2026</w:t>
      </w:r>
      <w:r w:rsidR="004F553E" w:rsidRPr="0005240C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учебный год:</w:t>
      </w: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-Привлечение малоактивных дете</w:t>
      </w:r>
      <w:r w:rsidR="0082159C"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й в процесс работы </w:t>
      </w:r>
      <w:proofErr w:type="gramStart"/>
      <w:r w:rsidR="0082159C"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школьного</w:t>
      </w:r>
      <w:proofErr w:type="gramEnd"/>
      <w:r w:rsidR="0082159C"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УС</w:t>
      </w: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,</w:t>
      </w: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-расширение перечня мероприятий, проводимых школьным УС,</w:t>
      </w: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-создание благоприятных условий для всестороннего развития личности</w:t>
      </w:r>
      <w:proofErr w:type="gramStart"/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,</w:t>
      </w:r>
      <w:proofErr w:type="gramEnd"/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-представление интересов учащихся в процессе управления школьным УС, </w:t>
      </w: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-поддержка и развитие инте</w:t>
      </w:r>
      <w:r w:rsidR="0082159C"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ресов учащихся в школьной жизни</w:t>
      </w: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,</w:t>
      </w: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-орган</w:t>
      </w:r>
      <w:r w:rsidR="0082159C"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изация досуга и отдыха учащихся</w:t>
      </w: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,</w:t>
      </w: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-творческое развитие учащихся, </w:t>
      </w: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-помощь учащимся в реализации своих способностей</w:t>
      </w:r>
      <w:r w:rsidR="0082159C"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в различных видах деятельности</w:t>
      </w: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>,</w:t>
      </w: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-оказание помощи учащимся в познании себя и окружающих, в адаптации к жизни, </w:t>
      </w:r>
    </w:p>
    <w:p w:rsidR="004F553E" w:rsidRPr="0005240C" w:rsidRDefault="004F553E" w:rsidP="0005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05240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социальной защите их прав и интересов во всех сферах жизнедеятельности, в осознании </w:t>
      </w:r>
    </w:p>
    <w:p w:rsidR="004F553E" w:rsidRPr="0005240C" w:rsidRDefault="004F553E" w:rsidP="00052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sz w:val="28"/>
          <w:szCs w:val="24"/>
          <w:lang w:eastAsia="ru-RU"/>
        </w:rPr>
        <w:t>того, что личностное проявление каждого возможно только в коллективе.</w:t>
      </w:r>
    </w:p>
    <w:p w:rsidR="004F553E" w:rsidRPr="0005240C" w:rsidRDefault="00E27EF0" w:rsidP="0005240C">
      <w:pPr>
        <w:shd w:val="clear" w:color="auto" w:fill="FFFFFF"/>
        <w:spacing w:before="100" w:beforeAutospacing="1"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524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Список ШУС:</w:t>
      </w:r>
    </w:p>
    <w:p w:rsidR="00F2668E" w:rsidRPr="0005240C" w:rsidRDefault="00581348" w:rsidP="0005240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Ильясов Эдем</w:t>
      </w:r>
    </w:p>
    <w:p w:rsidR="00F2668E" w:rsidRPr="0005240C" w:rsidRDefault="00581348" w:rsidP="0005240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Азмиев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Рустем </w:t>
      </w:r>
      <w:r w:rsidR="00FA47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F2668E" w:rsidRPr="0005240C" w:rsidRDefault="00581348" w:rsidP="0005240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Савчишина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Мария </w:t>
      </w:r>
    </w:p>
    <w:p w:rsidR="00F2668E" w:rsidRPr="0005240C" w:rsidRDefault="00581348" w:rsidP="0005240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Юдина Виолетта </w:t>
      </w:r>
    </w:p>
    <w:p w:rsidR="00F2668E" w:rsidRPr="0005240C" w:rsidRDefault="00581348" w:rsidP="0005240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Джамилев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Ренат </w:t>
      </w:r>
    </w:p>
    <w:p w:rsidR="00F2668E" w:rsidRPr="0005240C" w:rsidRDefault="00581348" w:rsidP="0005240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Иванова Екатерина </w:t>
      </w:r>
    </w:p>
    <w:p w:rsidR="0082159C" w:rsidRPr="0005240C" w:rsidRDefault="00581348" w:rsidP="0005240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Аединова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Бенат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FA47BC" w:rsidRDefault="00581348" w:rsidP="00FA47B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Изетла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Амиде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FA47BC" w:rsidRDefault="00581348" w:rsidP="00FA47B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Шкелда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Анатолий </w:t>
      </w:r>
    </w:p>
    <w:p w:rsidR="00581348" w:rsidRDefault="00581348" w:rsidP="00FA47B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Аблялимова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Энисе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FA47BC" w:rsidRPr="00FA47BC" w:rsidRDefault="00581348" w:rsidP="00FA47BC">
      <w:pPr>
        <w:pStyle w:val="a3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Раифов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Раиф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FA47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82159C" w:rsidRPr="0082159C" w:rsidRDefault="0082159C" w:rsidP="0082159C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1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мероприятий</w:t>
      </w:r>
    </w:p>
    <w:tbl>
      <w:tblPr>
        <w:tblW w:w="5784" w:type="pct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7"/>
        <w:gridCol w:w="6225"/>
        <w:gridCol w:w="2074"/>
        <w:gridCol w:w="1385"/>
      </w:tblGrid>
      <w:tr w:rsidR="004F553E" w:rsidRPr="00F71CE0" w:rsidTr="00FF2ACE">
        <w:trPr>
          <w:trHeight w:val="640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553E" w:rsidRPr="00F71CE0" w:rsidRDefault="004F553E" w:rsidP="004F55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553E" w:rsidRPr="00F71CE0" w:rsidRDefault="004F553E" w:rsidP="004F55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F553E" w:rsidRPr="00F71CE0" w:rsidRDefault="004F553E" w:rsidP="004F55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553E" w:rsidRPr="00F71CE0" w:rsidRDefault="004F553E" w:rsidP="004F553E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22E02" w:rsidRPr="00F71CE0" w:rsidTr="00FF2ACE">
        <w:trPr>
          <w:trHeight w:val="427"/>
        </w:trPr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E27EF0"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FF2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ученическая конференция.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42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ученического </w:t>
            </w:r>
            <w:r w:rsidR="00722E02" w:rsidRPr="00F7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r w:rsidR="00722E02"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текущих дел. Утверждение плана работы  на следующий учебный год.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42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материала для школьного сайта.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42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школы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42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участие в районных конкурсах, концертах, игровых программах, выставках, праздниках.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42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F71CE0">
              <w:rPr>
                <w:rFonts w:ascii="Times New Roman" w:eastAsia="Calibri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F7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(помощь в организации и проведении).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444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9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42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Операция «В школу без опозданий»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ACE" w:rsidRPr="00F71CE0" w:rsidRDefault="00FF2AC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CE" w:rsidRPr="00F71CE0" w:rsidTr="00FF2ACE">
        <w:trPr>
          <w:trHeight w:val="427"/>
        </w:trPr>
        <w:tc>
          <w:tcPr>
            <w:tcW w:w="554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2ACE" w:rsidRPr="00F71CE0" w:rsidRDefault="00FF2ACE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ACE" w:rsidRPr="00F71CE0" w:rsidRDefault="00FF2ACE" w:rsidP="004F553E">
            <w:pPr>
              <w:spacing w:before="100" w:beforeAutospacing="1" w:after="15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Информирование родителей через официальный сайт школы, через страницы в социальных сетях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FF2ACE" w:rsidRPr="00F71CE0" w:rsidRDefault="00FF2AC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ACE" w:rsidRPr="00F71CE0" w:rsidRDefault="00FF2AC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676"/>
        </w:trPr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школы ко Дню знаний.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августа –начало сентября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82159C">
        <w:trPr>
          <w:trHeight w:val="424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«Здравствуй, школа!».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01.09.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49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органов самоуправления в классах.(выборы актива класса)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gridAfter w:val="3"/>
          <w:wAfter w:w="4446" w:type="pct"/>
          <w:trHeight w:val="527"/>
        </w:trPr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2ACE" w:rsidRDefault="00FF2AC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EF0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27EF0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EF0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2ACE" w:rsidRDefault="00FF2AC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EF0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E27EF0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EF0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EF0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E27EF0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EF0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EF0" w:rsidRPr="00F71CE0" w:rsidRDefault="00E27EF0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722E02" w:rsidRPr="00F71CE0" w:rsidTr="00FF2ACE">
        <w:trPr>
          <w:trHeight w:val="55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школы ко Дню Учителя.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01-05.10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55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F71CE0" w:rsidRDefault="00722E02" w:rsidP="00C87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Праздник, посвященный Дню учителя </w:t>
            </w:r>
          </w:p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05.10.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CE" w:rsidRPr="00F71CE0" w:rsidTr="00FF2ACE">
        <w:trPr>
          <w:trHeight w:val="55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2ACE" w:rsidRPr="00F71CE0" w:rsidRDefault="00FF2ACE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ACE" w:rsidRPr="00F71CE0" w:rsidRDefault="00FF2ACE" w:rsidP="00C87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Самоуправления 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FF2ACE" w:rsidRPr="00F71CE0" w:rsidRDefault="00FF2AC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ACE" w:rsidRPr="00F71CE0" w:rsidRDefault="00FF2ACE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gridAfter w:val="3"/>
          <w:wAfter w:w="4446" w:type="pct"/>
          <w:trHeight w:val="278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7EF0" w:rsidRPr="00F71CE0" w:rsidRDefault="00E27EF0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E02" w:rsidRPr="00F71CE0" w:rsidTr="00FF2ACE">
        <w:trPr>
          <w:trHeight w:val="55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E02" w:rsidRPr="00F71CE0" w:rsidRDefault="00722E02" w:rsidP="004F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десант. Смотр классов.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2E02" w:rsidRPr="00F71CE0" w:rsidRDefault="00722E02" w:rsidP="004F553E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55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ED536E" w:rsidP="00E2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E0">
              <w:rPr>
                <w:rFonts w:ascii="Times New Roman" w:hAnsi="Times New Roman" w:cs="Times New Roman"/>
                <w:sz w:val="24"/>
                <w:szCs w:val="24"/>
              </w:rPr>
              <w:t>Видео акции</w:t>
            </w:r>
            <w:r w:rsidR="00E27EF0" w:rsidRPr="00F71CE0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посвященные Дню матери 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27EF0" w:rsidRPr="00ED536E" w:rsidRDefault="00E27EF0" w:rsidP="00ED536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D536E">
              <w:rPr>
                <w:rFonts w:ascii="Times New Roman" w:hAnsi="Times New Roman" w:cs="Times New Roman"/>
                <w:sz w:val="24"/>
                <w:szCs w:val="24"/>
              </w:rPr>
              <w:t xml:space="preserve">24.11. – </w:t>
            </w:r>
            <w:r w:rsidR="00FF2ACE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  <w:r w:rsidR="00ED53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47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557"/>
        </w:trPr>
        <w:tc>
          <w:tcPr>
            <w:tcW w:w="5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F71CE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инвалидов. Операция «Забота»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27EF0" w:rsidRPr="00F71CE0" w:rsidRDefault="00F71CE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55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помещений школы к Новому году.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55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калейдоскоп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557"/>
        </w:trPr>
        <w:tc>
          <w:tcPr>
            <w:tcW w:w="5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«Чистый класс»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21.01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421"/>
        </w:trPr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5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F71CE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hAnsi="Times New Roman" w:cs="Times New Roman"/>
                <w:sz w:val="24"/>
                <w:szCs w:val="24"/>
              </w:rPr>
              <w:t>Конкурс рисунков «Нет фашизму!»(начальная школа)</w:t>
            </w:r>
          </w:p>
        </w:tc>
        <w:tc>
          <w:tcPr>
            <w:tcW w:w="95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27EF0" w:rsidRPr="00F71CE0" w:rsidRDefault="00F71CE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474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проведении операции «Чистый класс»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28.02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1CE0" w:rsidRPr="00F71CE0" w:rsidTr="00FF2ACE">
        <w:trPr>
          <w:trHeight w:val="445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CE0" w:rsidRPr="00F71CE0" w:rsidRDefault="00F71CE0" w:rsidP="00F7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1CE0" w:rsidRPr="00F71CE0" w:rsidRDefault="00F71CE0" w:rsidP="00F7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CE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поздравительных стенгазет ко Дню Защитников Отечества 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71CE0" w:rsidRPr="00F71CE0" w:rsidRDefault="00F71CE0" w:rsidP="00F71CE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0">
              <w:rPr>
                <w:rFonts w:ascii="Times New Roman" w:hAnsi="Times New Roman" w:cs="Times New Roman"/>
                <w:sz w:val="24"/>
                <w:szCs w:val="24"/>
              </w:rPr>
              <w:t>20.02-23.02.</w:t>
            </w:r>
            <w:r w:rsidR="00FA47B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7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F71CE0" w:rsidRPr="00F71CE0" w:rsidRDefault="00F71CE0" w:rsidP="00F71C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676"/>
        </w:trPr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E27EF0" w:rsidP="00F71C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концерт, посвящённый Международному женскому дню. 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27EF0" w:rsidRPr="00F71CE0" w:rsidRDefault="00F71CE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ED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82159C">
        <w:trPr>
          <w:trHeight w:val="410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F71CE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hAnsi="Times New Roman" w:cs="Times New Roman"/>
                <w:sz w:val="24"/>
                <w:szCs w:val="24"/>
              </w:rPr>
              <w:t>Выпуск стенгазет «С 8 марта»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27EF0" w:rsidRPr="00F71CE0" w:rsidRDefault="00ED536E" w:rsidP="00ED536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04.03 – </w:t>
            </w:r>
            <w:r w:rsidR="00FF2ACE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47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462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FF2ACE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 «Школьный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дресскод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2ACE" w:rsidRPr="00F71CE0" w:rsidRDefault="00FF2ACE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438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«Говорящий портфель»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462"/>
        </w:trPr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F71CE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hAnsi="Times New Roman" w:cs="Times New Roman"/>
                <w:sz w:val="24"/>
                <w:szCs w:val="24"/>
              </w:rPr>
              <w:t>Акция «Наш школьный двор» - субботник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 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521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7EF0" w:rsidRPr="00F71CE0" w:rsidRDefault="00F71CE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посвященный Дню рождения Г. Тукая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27EF0" w:rsidRPr="00F71CE0" w:rsidRDefault="00FA47BC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EF0" w:rsidRPr="00F71CE0" w:rsidTr="00FF2ACE">
        <w:trPr>
          <w:trHeight w:val="427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7EF0" w:rsidRPr="00F71CE0" w:rsidRDefault="00E27EF0" w:rsidP="00E2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мероприятий к майским праздникам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7EF0" w:rsidRPr="00F71CE0" w:rsidRDefault="00E27EF0" w:rsidP="00E27EF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1CE0" w:rsidRPr="00F71CE0" w:rsidTr="0082159C">
        <w:trPr>
          <w:trHeight w:val="314"/>
        </w:trPr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1CE0" w:rsidRPr="00F71CE0" w:rsidRDefault="00F71CE0" w:rsidP="00F71C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1CE0" w:rsidRPr="00F71CE0" w:rsidRDefault="00F71CE0" w:rsidP="00F71CE0">
            <w:pPr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празднованию Дня Победы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71CE0" w:rsidRPr="00F71CE0" w:rsidRDefault="00F71CE0" w:rsidP="00F71C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3-9 мая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2026</w:t>
            </w:r>
            <w:r w:rsidR="00ED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1CE0" w:rsidRPr="00F71CE0" w:rsidRDefault="00F71CE0" w:rsidP="00F71C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1CE0" w:rsidRPr="00F71CE0" w:rsidTr="00FF2ACE">
        <w:trPr>
          <w:trHeight w:val="509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CE0" w:rsidRPr="00F71CE0" w:rsidRDefault="00F71CE0" w:rsidP="00F7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1CE0" w:rsidRPr="00F71CE0" w:rsidRDefault="00F71CE0" w:rsidP="00F71C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71CE0" w:rsidRPr="00F71CE0" w:rsidRDefault="00FF2ACE" w:rsidP="00F71C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71CE0" w:rsidRPr="00F71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r w:rsidR="00FA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2026</w:t>
            </w:r>
            <w:r w:rsidR="00ED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1CE0" w:rsidRPr="00F71CE0" w:rsidRDefault="00F71CE0" w:rsidP="00F71C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1CE0" w:rsidRPr="00F71CE0" w:rsidTr="00FF2ACE">
        <w:trPr>
          <w:trHeight w:val="474"/>
        </w:trPr>
        <w:tc>
          <w:tcPr>
            <w:tcW w:w="5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1CE0" w:rsidRPr="00F71CE0" w:rsidRDefault="00F71CE0" w:rsidP="00F7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1CE0" w:rsidRPr="00F71CE0" w:rsidRDefault="00ED536E" w:rsidP="00F71C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 2025</w:t>
            </w:r>
            <w:r w:rsidR="00F71CE0" w:rsidRPr="00F71C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71CE0" w:rsidRPr="00F71CE0" w:rsidRDefault="00FA47BC" w:rsidP="00F7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24.05.2026</w:t>
            </w:r>
          </w:p>
        </w:tc>
        <w:tc>
          <w:tcPr>
            <w:tcW w:w="6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1CE0" w:rsidRPr="00F71CE0" w:rsidRDefault="00F71CE0" w:rsidP="00F71CE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159C" w:rsidRDefault="0082159C" w:rsidP="004F553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7D75" w:rsidRPr="0005240C" w:rsidRDefault="004F553E" w:rsidP="000524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71CE0">
        <w:rPr>
          <w:rFonts w:ascii="Times New Roman" w:eastAsia="Calibri" w:hAnsi="Times New Roman" w:cs="Times New Roman"/>
          <w:sz w:val="24"/>
          <w:szCs w:val="24"/>
        </w:rPr>
        <w:t xml:space="preserve">Педагог-организатор                                       </w:t>
      </w:r>
      <w:r w:rsidR="0082159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EA6161">
        <w:rPr>
          <w:rFonts w:ascii="Times New Roman" w:eastAsia="Calibri" w:hAnsi="Times New Roman" w:cs="Times New Roman"/>
          <w:sz w:val="24"/>
          <w:szCs w:val="24"/>
        </w:rPr>
        <w:t>Каримова А.А</w:t>
      </w: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Default="0082159C">
      <w:pPr>
        <w:rPr>
          <w:rFonts w:ascii="Times New Roman" w:hAnsi="Times New Roman" w:cs="Times New Roman"/>
          <w:sz w:val="24"/>
          <w:szCs w:val="24"/>
        </w:rPr>
      </w:pPr>
    </w:p>
    <w:p w:rsidR="0082159C" w:rsidRPr="0082159C" w:rsidRDefault="0082159C" w:rsidP="0082159C">
      <w:pPr>
        <w:rPr>
          <w:rFonts w:ascii="Times New Roman" w:hAnsi="Times New Roman" w:cs="Times New Roman"/>
          <w:sz w:val="24"/>
          <w:szCs w:val="24"/>
        </w:rPr>
      </w:pPr>
    </w:p>
    <w:sectPr w:rsidR="0082159C" w:rsidRPr="0082159C" w:rsidSect="000524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F13FD"/>
    <w:multiLevelType w:val="hybridMultilevel"/>
    <w:tmpl w:val="CCF0A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9B3714"/>
    <w:multiLevelType w:val="hybridMultilevel"/>
    <w:tmpl w:val="8E04C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3E"/>
    <w:rsid w:val="00025114"/>
    <w:rsid w:val="0005240C"/>
    <w:rsid w:val="001740E0"/>
    <w:rsid w:val="00337DB9"/>
    <w:rsid w:val="003403C1"/>
    <w:rsid w:val="004F553E"/>
    <w:rsid w:val="00503C2F"/>
    <w:rsid w:val="00581348"/>
    <w:rsid w:val="005A4B76"/>
    <w:rsid w:val="00722E02"/>
    <w:rsid w:val="0074780E"/>
    <w:rsid w:val="007A1FC5"/>
    <w:rsid w:val="0082159C"/>
    <w:rsid w:val="00BB2F94"/>
    <w:rsid w:val="00C87C89"/>
    <w:rsid w:val="00E27EF0"/>
    <w:rsid w:val="00EA6161"/>
    <w:rsid w:val="00ED536E"/>
    <w:rsid w:val="00F2668E"/>
    <w:rsid w:val="00F27D75"/>
    <w:rsid w:val="00F71CE0"/>
    <w:rsid w:val="00FA47BC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E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E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№1</cp:lastModifiedBy>
  <cp:revision>16</cp:revision>
  <cp:lastPrinted>2025-10-01T18:35:00Z</cp:lastPrinted>
  <dcterms:created xsi:type="dcterms:W3CDTF">2021-10-19T08:11:00Z</dcterms:created>
  <dcterms:modified xsi:type="dcterms:W3CDTF">2025-10-09T19:28:00Z</dcterms:modified>
</cp:coreProperties>
</file>